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0000001" w14:textId="77777777" w:rsidR="00E671E3" w:rsidRDefault="00A0442E">
      <w:pPr>
        <w:jc w:val="center"/>
        <w:rPr>
          <w:rFonts w:ascii="Times New Roman" w:eastAsia="Times New Roman" w:hAnsi="Times New Roman" w:cs="Times New Roman"/>
          <w:b/>
          <w:bCs/>
          <w:color w:val="548DD4"/>
          <w:sz w:val="32"/>
          <w:szCs w:val="32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bCs/>
          <w:color w:val="548DD4"/>
          <w:sz w:val="32"/>
          <w:szCs w:val="32"/>
        </w:rPr>
        <w:t>Изначально Вышестоящий Дом Изначально Вышестоящего Отца</w:t>
      </w:r>
    </w:p>
    <w:p w14:paraId="00000002" w14:textId="77777777" w:rsidR="00E671E3" w:rsidRDefault="00A0442E">
      <w:pPr>
        <w:jc w:val="center"/>
        <w:rPr>
          <w:rFonts w:ascii="Times New Roman" w:eastAsia="Times New Roman" w:hAnsi="Times New Roman" w:cs="Times New Roman"/>
          <w:b/>
          <w:bCs/>
          <w:color w:val="2C51AF"/>
          <w:sz w:val="30"/>
          <w:szCs w:val="30"/>
        </w:rPr>
      </w:pPr>
      <w:r>
        <w:rPr>
          <w:rFonts w:ascii="Times New Roman" w:eastAsia="Times New Roman" w:hAnsi="Times New Roman" w:cs="Times New Roman"/>
          <w:b/>
          <w:bCs/>
          <w:color w:val="2C51AF"/>
          <w:sz w:val="30"/>
          <w:szCs w:val="30"/>
        </w:rPr>
        <w:t>Подразделение ИВДИВО Темиртау-Караганда, Казахстан</w:t>
      </w:r>
    </w:p>
    <w:p w14:paraId="00000003" w14:textId="77777777" w:rsidR="00E671E3" w:rsidRDefault="00A0442E">
      <w:pPr>
        <w:jc w:val="center"/>
        <w:rPr>
          <w:rFonts w:ascii="Times New Roman" w:eastAsia="Times New Roman" w:hAnsi="Times New Roman" w:cs="Times New Roman"/>
          <w:b/>
          <w:bCs/>
          <w:color w:val="2C51AF"/>
          <w:sz w:val="30"/>
          <w:szCs w:val="30"/>
        </w:rPr>
      </w:pPr>
      <w:r>
        <w:rPr>
          <w:rFonts w:ascii="Times New Roman" w:eastAsia="Times New Roman" w:hAnsi="Times New Roman" w:cs="Times New Roman"/>
          <w:b/>
          <w:bCs/>
          <w:color w:val="2C51AF"/>
          <w:sz w:val="30"/>
          <w:szCs w:val="30"/>
        </w:rPr>
        <w:t xml:space="preserve">ИВАС Теона ИВАС Кут Хуми </w:t>
      </w:r>
    </w:p>
    <w:p w14:paraId="00000004" w14:textId="77777777" w:rsidR="00E671E3" w:rsidRDefault="00A0442E">
      <w:pPr>
        <w:jc w:val="center"/>
        <w:rPr>
          <w:rFonts w:ascii="Times New Roman" w:eastAsia="Times New Roman" w:hAnsi="Times New Roman" w:cs="Times New Roman"/>
          <w:b/>
          <w:bCs/>
          <w:color w:val="223E86"/>
          <w:sz w:val="36"/>
          <w:szCs w:val="36"/>
        </w:rPr>
      </w:pPr>
      <w:r>
        <w:rPr>
          <w:rFonts w:ascii="Times New Roman" w:eastAsia="Times New Roman" w:hAnsi="Times New Roman" w:cs="Times New Roman"/>
          <w:b/>
          <w:bCs/>
          <w:color w:val="223E86"/>
          <w:sz w:val="36"/>
          <w:szCs w:val="36"/>
        </w:rPr>
        <w:t>Совет ИВО</w:t>
      </w:r>
    </w:p>
    <w:p w14:paraId="00000005" w14:textId="77777777" w:rsidR="00E671E3" w:rsidRDefault="00A0442E">
      <w:pPr>
        <w:jc w:val="center"/>
        <w:rPr>
          <w:rFonts w:ascii="Times New Roman" w:eastAsia="Times New Roman" w:hAnsi="Times New Roman" w:cs="Times New Roman"/>
          <w:b/>
          <w:bCs/>
          <w:color w:val="10101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101010"/>
          <w:sz w:val="28"/>
          <w:szCs w:val="28"/>
        </w:rPr>
        <w:t>Протокол Совета от 04.03.2026г</w:t>
      </w:r>
    </w:p>
    <w:p w14:paraId="00000006" w14:textId="77777777" w:rsidR="00E671E3" w:rsidRDefault="00A0442E">
      <w:pPr>
        <w:jc w:val="right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Утверждаю ГП С.С 28.03.2026г</w:t>
      </w:r>
    </w:p>
    <w:p w14:paraId="00000007" w14:textId="77777777" w:rsidR="00E671E3" w:rsidRDefault="00A0442E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Присутствовали:</w:t>
      </w:r>
    </w:p>
    <w:p w14:paraId="00000008" w14:textId="77777777" w:rsidR="00E671E3" w:rsidRDefault="00A0442E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Сидорук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С.М. /физ.</w:t>
      </w:r>
    </w:p>
    <w:p w14:paraId="00000009" w14:textId="77777777" w:rsidR="00E671E3" w:rsidRDefault="00A0442E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 Кокорина И.В. /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физ</w:t>
      </w:r>
      <w:proofErr w:type="spellEnd"/>
    </w:p>
    <w:p w14:paraId="0000000A" w14:textId="77777777" w:rsidR="00E671E3" w:rsidRDefault="00A0442E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Гуреева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Н.Н. /онлайн</w:t>
      </w:r>
    </w:p>
    <w:p w14:paraId="0000000B" w14:textId="77777777" w:rsidR="00E671E3" w:rsidRDefault="00A0442E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 Демченко С.А. /физ.</w:t>
      </w:r>
    </w:p>
    <w:p w14:paraId="0000000C" w14:textId="77777777" w:rsidR="00E671E3" w:rsidRDefault="00A0442E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5.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Рекубратская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Л.И /физ.</w:t>
      </w:r>
    </w:p>
    <w:p w14:paraId="0000000D" w14:textId="77777777" w:rsidR="00E671E3" w:rsidRDefault="00A0442E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6.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Байгараев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Д.Ш. /онлайн</w:t>
      </w:r>
    </w:p>
    <w:p w14:paraId="0000000E" w14:textId="77777777" w:rsidR="00E671E3" w:rsidRDefault="00A0442E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7. Кропачева И.М. /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физ</w:t>
      </w:r>
      <w:proofErr w:type="spellEnd"/>
    </w:p>
    <w:p w14:paraId="0000000F" w14:textId="77777777" w:rsidR="00E671E3" w:rsidRDefault="00A0442E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8. Коробов Г.А. /онлайн</w:t>
      </w:r>
    </w:p>
    <w:p w14:paraId="00000010" w14:textId="77777777" w:rsidR="00E671E3" w:rsidRDefault="00A0442E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9. Беляева Н.Ю. /онлайн</w:t>
      </w:r>
    </w:p>
    <w:p w14:paraId="00000011" w14:textId="77777777" w:rsidR="00E671E3" w:rsidRDefault="00A0442E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10. Козлов Ю.И. /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физ</w:t>
      </w:r>
      <w:proofErr w:type="spellEnd"/>
    </w:p>
    <w:p w14:paraId="00000012" w14:textId="77777777" w:rsidR="00E671E3" w:rsidRDefault="00A0442E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11. Викентьева В.И. /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физ</w:t>
      </w:r>
      <w:proofErr w:type="spellEnd"/>
    </w:p>
    <w:p w14:paraId="00000013" w14:textId="77777777" w:rsidR="00E671E3" w:rsidRDefault="00A0442E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12. Синица И.П. /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</w:t>
      </w:r>
      <w:proofErr w:type="spellEnd"/>
    </w:p>
    <w:p w14:paraId="00000014" w14:textId="77777777" w:rsidR="00E671E3" w:rsidRDefault="00A0442E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13.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Пазюк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П.Л. /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физ</w:t>
      </w:r>
      <w:proofErr w:type="spellEnd"/>
    </w:p>
    <w:p w14:paraId="00000015" w14:textId="77777777" w:rsidR="00E671E3" w:rsidRDefault="00A0442E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14.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Венчикова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Л.Г. /онлайн</w:t>
      </w:r>
    </w:p>
    <w:p w14:paraId="00000016" w14:textId="77777777" w:rsidR="00E671E3" w:rsidRDefault="00A0442E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15.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Якутович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В.С. /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физ</w:t>
      </w:r>
      <w:proofErr w:type="spellEnd"/>
    </w:p>
    <w:p w14:paraId="00000017" w14:textId="77777777" w:rsidR="00E671E3" w:rsidRDefault="00A0442E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16. Кондратенко О.И./онлайн</w:t>
      </w:r>
    </w:p>
    <w:p w14:paraId="00000018" w14:textId="77777777" w:rsidR="00E671E3" w:rsidRDefault="00A0442E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17.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Гетманова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Е.Н. /физ.</w:t>
      </w:r>
    </w:p>
    <w:p w14:paraId="00000019" w14:textId="77777777" w:rsidR="00E671E3" w:rsidRDefault="00A0442E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18. Хомякова Е.Н. /онлайн</w:t>
      </w:r>
    </w:p>
    <w:p w14:paraId="0000001A" w14:textId="77777777" w:rsidR="00E671E3" w:rsidRDefault="00A0442E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19.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Сударикова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Н.В. /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физ</w:t>
      </w:r>
      <w:proofErr w:type="spellEnd"/>
    </w:p>
    <w:p w14:paraId="0000001B" w14:textId="77777777" w:rsidR="00E671E3" w:rsidRDefault="00A0442E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20. Евдокимова В.А. /физ.</w:t>
      </w:r>
    </w:p>
    <w:p w14:paraId="0000001C" w14:textId="77777777" w:rsidR="00E671E3" w:rsidRDefault="00A0442E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21.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Реберг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Н.С. /онлайн</w:t>
      </w:r>
    </w:p>
    <w:p w14:paraId="0000001D" w14:textId="77777777" w:rsidR="00E671E3" w:rsidRDefault="00A0442E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22. Ерыкалова О.В. /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физ</w:t>
      </w:r>
      <w:proofErr w:type="spellEnd"/>
    </w:p>
    <w:p w14:paraId="0000001E" w14:textId="77777777" w:rsidR="00E671E3" w:rsidRDefault="00A0442E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23. Горбунова О.И. /онлайн</w:t>
      </w:r>
    </w:p>
    <w:p w14:paraId="0000001F" w14:textId="77777777" w:rsidR="00E671E3" w:rsidRDefault="00A0442E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24. Сычёва Г.Н/онлайн</w:t>
      </w:r>
    </w:p>
    <w:p w14:paraId="00000020" w14:textId="77777777" w:rsidR="00E671E3" w:rsidRDefault="00A0442E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25. Печерская Г.А. /физ.</w:t>
      </w:r>
    </w:p>
    <w:p w14:paraId="00000021" w14:textId="77777777" w:rsidR="00E671E3" w:rsidRDefault="00A0442E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26.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Цицвира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Е.В. /онлайн</w:t>
      </w:r>
    </w:p>
    <w:p w14:paraId="00000022" w14:textId="77777777" w:rsidR="00E671E3" w:rsidRDefault="00A0442E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27.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Аврамчук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Т.А. /онлайн</w:t>
      </w:r>
    </w:p>
    <w:p w14:paraId="00000023" w14:textId="77777777" w:rsidR="00E671E3" w:rsidRDefault="00A0442E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28. Фурсова Т.А./онлайн</w:t>
      </w:r>
    </w:p>
    <w:p w14:paraId="00000024" w14:textId="77777777" w:rsidR="00E671E3" w:rsidRDefault="00A0442E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29.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Сопронюк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В.И. /онлайн</w:t>
      </w:r>
    </w:p>
    <w:p w14:paraId="00000025" w14:textId="77777777" w:rsidR="00E671E3" w:rsidRDefault="00E671E3">
      <w:pPr>
        <w:spacing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26" w14:textId="77777777" w:rsidR="00E671E3" w:rsidRDefault="00A0442E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highlight w:val="white"/>
        </w:rPr>
        <w:t>МО: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highlight w:val="white"/>
        </w:rPr>
        <w:t>Катарсис внутреннего Мира каждого вдохновением новью ИВО.</w:t>
      </w:r>
    </w:p>
    <w:p w14:paraId="00000027" w14:textId="77777777" w:rsidR="00E671E3" w:rsidRDefault="00A0442E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highlight w:val="white"/>
        </w:rPr>
        <w:t>Целеполагание: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highlight w:val="white"/>
        </w:rPr>
        <w:t>Стать ДП Волей ИВО.</w:t>
      </w:r>
    </w:p>
    <w:p w14:paraId="00000028" w14:textId="77777777" w:rsidR="00E671E3" w:rsidRDefault="00E671E3">
      <w:pPr>
        <w:spacing w:after="0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29" w14:textId="77777777" w:rsidR="00E671E3" w:rsidRDefault="00A0442E">
      <w:pP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Состоялись</w:t>
      </w:r>
    </w:p>
    <w:p w14:paraId="0000002A" w14:textId="77777777" w:rsidR="00E671E3" w:rsidRDefault="00A0442E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Практика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Вхождение в Синтез Совета ИВО. Подведение итогов Плана Синтез деятельности Подразделения ИДИВО ТК за февраль 2026г.</w:t>
      </w:r>
    </w:p>
    <w:p w14:paraId="0000002B" w14:textId="77777777" w:rsidR="00E671E3" w:rsidRDefault="00A0442E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Практика: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Стяжание синтезирования и творения восьми миров ИВДИВО с отсчётом трансляции миров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Физического мира на 1.048.576 космосов физичности явления подразделений ИВДИВО на 1.048.576-ти космосов и явлением Частей Изначально Вышестоящего Отца 1.048.576-ю космосами в реализации Образа и подобия Изначально Вышестоящего Отца явления архетипических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Частей 1.048.576-ю реальностями и основанием Физического мира ИВДИВО на 1.048.576 космосов с разверткой трансляции восьми миров с восхождением в четыре раза каждым следующим миром в новую границу ИВДИВО явления и реализации Изначально Вышестоящего Отца.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тяжание второго дыхания синтеза восьми космических миров и шести миров ИВДИВО в достижении седьмого и восьмого миров ИВДИВО. Стяжание расширения и новых границ ИВДИВО на 17.179.869.184 границы ИВДИВО с залом Изначально Вышестоящего Отца на 17.179.869.185-й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реализации ИВДИВО</w:t>
      </w:r>
    </w:p>
    <w:p w14:paraId="0000002C" w14:textId="77777777" w:rsidR="00E671E3" w:rsidRDefault="00A0442E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Практика: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Трансляция Вечного Синтеза из 1.073.741.825-го космоса с синтезированием его на 17.179.869.185-ом выражении Живой Материи за границей ИВДИВО.</w:t>
      </w:r>
    </w:p>
    <w:p w14:paraId="0000002D" w14:textId="77777777" w:rsidR="00E671E3" w:rsidRDefault="00A0442E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Практика: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Стяжание 1.048.576 Ядер Синтеза 1.048.576 космосов подразделений ИВДИВО </w:t>
      </w:r>
      <w:r>
        <w:rPr>
          <w:rFonts w:ascii="Times New Roman" w:eastAsia="Times New Roman" w:hAnsi="Times New Roman" w:cs="Times New Roman"/>
          <w:color w:val="000000"/>
          <w:highlight w:val="white"/>
        </w:rPr>
        <w:t>в Нить Синтеза каждого</w:t>
      </w:r>
    </w:p>
    <w:p w14:paraId="0000002E" w14:textId="77777777" w:rsidR="00E671E3" w:rsidRDefault="00A0442E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5. Практика: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Стяжание зданий подразделения 53,54,55,56 ИК</w:t>
      </w:r>
    </w:p>
    <w:p w14:paraId="0000002F" w14:textId="77777777" w:rsidR="00E671E3" w:rsidRDefault="00A0442E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" w:name="_heading=h.ucatifqt7lw3" w:colFirst="0" w:colLast="0"/>
      <w:bookmarkEnd w:id="1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6.  Вопросы.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Стяжание Абсолюта ИВО и Разработка Фа.</w:t>
      </w:r>
    </w:p>
    <w:p w14:paraId="00000030" w14:textId="77777777" w:rsidR="00E671E3" w:rsidRDefault="00A0442E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7.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Итоговая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практика.</w:t>
      </w:r>
    </w:p>
    <w:p w14:paraId="00000031" w14:textId="77777777" w:rsidR="00E671E3" w:rsidRDefault="00E671E3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32" w14:textId="77777777" w:rsidR="00E671E3" w:rsidRDefault="00A0442E">
      <w:pPr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Составила ИВДИВО-Секретарь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протокольного синтеза ИВАС Кут Хуми подразделения ИВДИВО Демченко Светлана</w:t>
      </w:r>
    </w:p>
    <w:sectPr w:rsidR="00E671E3">
      <w:pgSz w:w="11906" w:h="16838"/>
      <w:pgMar w:top="640" w:right="800" w:bottom="640" w:left="80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BB974BB3-FD04-4379-B8EE-DE461A8AD0AF}"/>
    <w:embedBold r:id="rId2" w:fontKey="{4F910777-2EC1-43B0-90E3-AAA0872E4991}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auto"/>
    <w:pitch w:val="default"/>
    <w:embedItalic r:id="rId3" w:fontKey="{89DA3B53-AE14-4D4E-B1A0-D8CE97683D80}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  <w:embedRegular r:id="rId4" w:fontKey="{CA82953E-F05E-4848-B25F-B4570A3745E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71E3"/>
    <w:rsid w:val="00A0442E"/>
    <w:rsid w:val="00E671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C75DEC2-126F-4723-903E-ECA9137042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zHyG1yf/CycPfeTdymDPQVWj0Zw==">CgMxLjAyDmgudWNhdGlmcXQ3bHczOAByITFQLUhnTFlaaFlneWwyci1tVm96QWQ4WDdKcE5pazU1WA==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379</Words>
  <Characters>2163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User-1</dc:creator>
  <cp:lastModifiedBy>User-1</cp:lastModifiedBy>
  <cp:revision>2</cp:revision>
  <dcterms:created xsi:type="dcterms:W3CDTF">2026-03-31T10:54:00Z</dcterms:created>
  <dcterms:modified xsi:type="dcterms:W3CDTF">2026-03-31T10:54:00Z</dcterms:modified>
</cp:coreProperties>
</file>